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608C" w14:textId="77777777" w:rsidR="0022421C" w:rsidRDefault="0022421C" w:rsidP="0022421C">
      <w:pPr>
        <w:bidi/>
      </w:pPr>
    </w:p>
    <w:p w14:paraId="4F2EA736" w14:textId="411391F4" w:rsidR="0022421C" w:rsidRPr="0022421C" w:rsidRDefault="0022421C" w:rsidP="0029416F">
      <w:pPr>
        <w:tabs>
          <w:tab w:val="left" w:pos="2655"/>
        </w:tabs>
        <w:bidi/>
        <w:jc w:val="center"/>
        <w:rPr>
          <w:b/>
          <w:bCs/>
          <w:rtl/>
          <w:lang w:bidi="ar-EG"/>
        </w:rPr>
      </w:pPr>
    </w:p>
    <w:tbl>
      <w:tblPr>
        <w:tblStyle w:val="TableGrid"/>
        <w:bidiVisual/>
        <w:tblW w:w="9587" w:type="dxa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741"/>
        <w:gridCol w:w="538"/>
        <w:gridCol w:w="373"/>
        <w:gridCol w:w="596"/>
        <w:gridCol w:w="594"/>
        <w:gridCol w:w="517"/>
      </w:tblGrid>
      <w:tr w:rsidR="0022421C" w:rsidRPr="000C4E85" w14:paraId="1EF26B6B" w14:textId="77777777" w:rsidTr="00C01A81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4BD19FFA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43F32019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359" w:type="dxa"/>
            <w:gridSpan w:val="6"/>
            <w:tcBorders>
              <w:bottom w:val="single" w:sz="4" w:space="0" w:color="auto"/>
            </w:tcBorders>
          </w:tcPr>
          <w:p w14:paraId="61233699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22421C" w:rsidRPr="000C4E85" w14:paraId="549C01EC" w14:textId="77777777" w:rsidTr="00C01A81">
        <w:trPr>
          <w:trHeight w:val="345"/>
        </w:trPr>
        <w:tc>
          <w:tcPr>
            <w:tcW w:w="9587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550FA78F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22421C" w:rsidRPr="000C4E85" w14:paraId="2A179CBD" w14:textId="77777777" w:rsidTr="009F0ADC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  <w:vAlign w:val="center"/>
          </w:tcPr>
          <w:p w14:paraId="0002A6EF" w14:textId="77777777" w:rsidR="0022421C" w:rsidRPr="000C4E85" w:rsidRDefault="0022421C" w:rsidP="00991A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56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0CADD65" w14:textId="77777777" w:rsidR="0022421C" w:rsidRPr="000C4E85" w:rsidRDefault="0022421C" w:rsidP="00991A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6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9C1283" w14:textId="77777777" w:rsidR="0022421C" w:rsidRPr="000C4E85" w:rsidRDefault="0029416F" w:rsidP="00991A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B7EC9FC" w14:textId="77777777" w:rsidR="0022421C" w:rsidRPr="000C4E85" w:rsidRDefault="0029416F" w:rsidP="00991A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22421C" w:rsidRPr="000C4E85" w14:paraId="2948C556" w14:textId="77777777" w:rsidTr="009F0ADC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  <w:vAlign w:val="center"/>
          </w:tcPr>
          <w:p w14:paraId="66E4C05F" w14:textId="77777777" w:rsidR="0022421C" w:rsidRPr="000C4E85" w:rsidRDefault="0022421C" w:rsidP="00991A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  <w:vMerge/>
            <w:shd w:val="clear" w:color="auto" w:fill="BFBFBF" w:themeFill="background1" w:themeFillShade="BF"/>
            <w:vAlign w:val="center"/>
          </w:tcPr>
          <w:p w14:paraId="70B4E1D0" w14:textId="77777777" w:rsidR="0022421C" w:rsidRPr="000C4E85" w:rsidRDefault="0022421C" w:rsidP="00991A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47D894" w14:textId="77777777" w:rsidR="0022421C" w:rsidRPr="000C4E85" w:rsidRDefault="0022421C" w:rsidP="00991A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 يوجد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4C94E2" w14:textId="77777777" w:rsidR="0022421C" w:rsidRPr="000C4E85" w:rsidRDefault="0022421C" w:rsidP="00991A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F88A41" w14:textId="77777777" w:rsidR="0022421C" w:rsidRPr="000C4E85" w:rsidRDefault="0022421C" w:rsidP="00991A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DCA5AC" w14:textId="77777777" w:rsidR="0022421C" w:rsidRPr="000C4E85" w:rsidRDefault="0022421C" w:rsidP="00991A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 يوجد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5CC8AF4" w14:textId="77777777" w:rsidR="0022421C" w:rsidRPr="000C4E85" w:rsidRDefault="0022421C" w:rsidP="00991A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2FB99D2" w14:textId="77777777" w:rsidR="0022421C" w:rsidRPr="000C4E85" w:rsidRDefault="0022421C" w:rsidP="00991AD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22421C" w:rsidRPr="000C4E85" w14:paraId="55B8216E" w14:textId="77777777" w:rsidTr="009F0ADC">
        <w:trPr>
          <w:trHeight w:val="70"/>
        </w:trPr>
        <w:tc>
          <w:tcPr>
            <w:tcW w:w="6228" w:type="dxa"/>
            <w:gridSpan w:val="3"/>
          </w:tcPr>
          <w:p w14:paraId="67C748FC" w14:textId="77777777" w:rsidR="0022421C" w:rsidRPr="00301E3D" w:rsidRDefault="0022421C" w:rsidP="00C01A81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47D618" w14:textId="77777777" w:rsidR="0022421C" w:rsidRPr="000C4E85" w:rsidRDefault="0022421C" w:rsidP="00C01A8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ED3BCC" w14:textId="77777777" w:rsidR="0022421C" w:rsidRPr="000C4E85" w:rsidRDefault="0022421C" w:rsidP="00C01A8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1BDC3A" w14:textId="77777777" w:rsidR="0022421C" w:rsidRPr="000C4E85" w:rsidRDefault="0022421C" w:rsidP="00C01A8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CDC4BC1" w14:textId="77777777" w:rsidR="0022421C" w:rsidRPr="000C4E85" w:rsidRDefault="0022421C" w:rsidP="00C01A8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A52E4CE" w14:textId="77777777" w:rsidR="0022421C" w:rsidRPr="000C4E85" w:rsidRDefault="0022421C" w:rsidP="00C01A8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920ADCB" w14:textId="77777777" w:rsidR="0022421C" w:rsidRPr="000C4E85" w:rsidRDefault="0022421C" w:rsidP="00C01A8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22421C" w:rsidRPr="000C4E85" w14:paraId="54C0ADFC" w14:textId="77777777" w:rsidTr="009F0ADC">
        <w:trPr>
          <w:trHeight w:val="70"/>
        </w:trPr>
        <w:tc>
          <w:tcPr>
            <w:tcW w:w="659" w:type="dxa"/>
          </w:tcPr>
          <w:p w14:paraId="13E76D41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569" w:type="dxa"/>
            <w:gridSpan w:val="2"/>
          </w:tcPr>
          <w:p w14:paraId="3057067E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يمتثل الرسم مع معايير التصميم باستخدام الحاسوب للمشروع (هل كافة الخطوط والرموز والعناوين التفسيرية والاختصارات والنصوص الخ واضحة)؟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A0EC3D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93992E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685C52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4AA6AC3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8CEA4CA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A94AD15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421C" w:rsidRPr="000C4E85" w14:paraId="7A4EE604" w14:textId="77777777" w:rsidTr="009F0ADC">
        <w:trPr>
          <w:trHeight w:val="270"/>
        </w:trPr>
        <w:tc>
          <w:tcPr>
            <w:tcW w:w="659" w:type="dxa"/>
          </w:tcPr>
          <w:p w14:paraId="7EDF6E97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569" w:type="dxa"/>
            <w:gridSpan w:val="2"/>
          </w:tcPr>
          <w:p w14:paraId="5CA29316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مراجعة الرسم لإمكانية البناء؟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F19320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A60E30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7B1FEE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484B4CB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218A697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6BBB656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421C" w:rsidRPr="000C4E85" w14:paraId="12BB2329" w14:textId="77777777" w:rsidTr="009F0ADC">
        <w:trPr>
          <w:trHeight w:val="270"/>
        </w:trPr>
        <w:tc>
          <w:tcPr>
            <w:tcW w:w="659" w:type="dxa"/>
          </w:tcPr>
          <w:p w14:paraId="3FDB336B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569" w:type="dxa"/>
            <w:gridSpan w:val="2"/>
          </w:tcPr>
          <w:p w14:paraId="57507566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قراءة وتفسير الرسم التخطيطي بالتزامن مع الرسم التخطيطي المعماري والمدني والكهربائي والميكانيكي المعمول به؟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B4A89D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B571B7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D85BCA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4613D8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743FE6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CC45343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421C" w:rsidRPr="000C4E85" w14:paraId="68AC9810" w14:textId="77777777" w:rsidTr="009F0ADC">
        <w:trPr>
          <w:trHeight w:val="270"/>
        </w:trPr>
        <w:tc>
          <w:tcPr>
            <w:tcW w:w="659" w:type="dxa"/>
          </w:tcPr>
          <w:p w14:paraId="30408C13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569" w:type="dxa"/>
            <w:gridSpan w:val="2"/>
          </w:tcPr>
          <w:p w14:paraId="374A86E0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250E46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A17789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739005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268F413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F6831BA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B488895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421C" w:rsidRPr="000C4E85" w14:paraId="53212C15" w14:textId="77777777" w:rsidTr="009F0ADC">
        <w:trPr>
          <w:trHeight w:val="270"/>
        </w:trPr>
        <w:tc>
          <w:tcPr>
            <w:tcW w:w="659" w:type="dxa"/>
          </w:tcPr>
          <w:p w14:paraId="40529925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569" w:type="dxa"/>
            <w:gridSpan w:val="2"/>
          </w:tcPr>
          <w:p w14:paraId="3BC9F988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والسهم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الشمالي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ويجب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يحاك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76AF1F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291480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043CFA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EA431CB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C16EC99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67F77BC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421C" w:rsidRPr="000C4E85" w14:paraId="1988590C" w14:textId="77777777" w:rsidTr="009F0ADC">
        <w:trPr>
          <w:trHeight w:val="270"/>
        </w:trPr>
        <w:tc>
          <w:tcPr>
            <w:tcW w:w="659" w:type="dxa"/>
          </w:tcPr>
          <w:p w14:paraId="3AA4F1BA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569" w:type="dxa"/>
            <w:gridSpan w:val="2"/>
          </w:tcPr>
          <w:p w14:paraId="64DA4D13" w14:textId="77777777" w:rsidR="0022421C" w:rsidRPr="000C4E85" w:rsidRDefault="0022421C" w:rsidP="00294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تحديد خطوط التطابق أو شبكة </w:t>
            </w:r>
            <w:r w:rsidR="002941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الاحداثيات س، ص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بوضوح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CBD04F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032A96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8585B2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066E942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70F82E3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91D0652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421C" w:rsidRPr="000C4E85" w14:paraId="06A54431" w14:textId="77777777" w:rsidTr="009F0ADC">
        <w:trPr>
          <w:trHeight w:val="270"/>
        </w:trPr>
        <w:tc>
          <w:tcPr>
            <w:tcW w:w="659" w:type="dxa"/>
          </w:tcPr>
          <w:p w14:paraId="1ECCF25C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569" w:type="dxa"/>
            <w:gridSpan w:val="2"/>
          </w:tcPr>
          <w:p w14:paraId="377A7476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ملاحظات الرسومات كاملة وتتفق مع الم</w:t>
            </w:r>
            <w:r w:rsidR="00BA15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لومات الواردة بالرسومات والتفاصيل.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D29FD1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4A03AB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7BA2F1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26E014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6F21BB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26DBAD5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421C" w:rsidRPr="000C4E85" w14:paraId="357BA156" w14:textId="77777777" w:rsidTr="009F0ADC">
        <w:trPr>
          <w:trHeight w:val="270"/>
        </w:trPr>
        <w:tc>
          <w:tcPr>
            <w:tcW w:w="659" w:type="dxa"/>
          </w:tcPr>
          <w:p w14:paraId="0D35BD55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569" w:type="dxa"/>
            <w:gridSpan w:val="2"/>
          </w:tcPr>
          <w:p w14:paraId="61AD1BD3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التثبيت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تشغيل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المنافذ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والأجهزة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وغير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بوضوح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116576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6E4AB7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352912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F75622B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543E22B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848373A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33D55" w:rsidRPr="000C4E85" w14:paraId="600A8EA9" w14:textId="77777777" w:rsidTr="009F0ADC">
        <w:trPr>
          <w:trHeight w:val="270"/>
        </w:trPr>
        <w:tc>
          <w:tcPr>
            <w:tcW w:w="659" w:type="dxa"/>
          </w:tcPr>
          <w:p w14:paraId="62E91DFB" w14:textId="77777777" w:rsidR="00B33D55" w:rsidRPr="000C4E85" w:rsidRDefault="00B33D5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569" w:type="dxa"/>
            <w:gridSpan w:val="2"/>
          </w:tcPr>
          <w:p w14:paraId="243019CD" w14:textId="77777777" w:rsidR="00B33D55" w:rsidRPr="002F7A31" w:rsidRDefault="00B33D55" w:rsidP="00294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يصف مخطط نظام تليفزيون التوزيع نوع النظام (</w:t>
            </w:r>
            <w:r w:rsidRPr="002242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تلفزيون</w:t>
            </w:r>
            <w:r w:rsidRPr="002242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2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بروتوكول</w:t>
            </w:r>
            <w:r w:rsidRPr="002242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2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الإنترنت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، </w:t>
            </w:r>
            <w:r w:rsidRPr="002242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941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مشترك</w:t>
            </w:r>
            <w:r w:rsidRPr="002242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2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الألياف</w:t>
            </w:r>
            <w:r w:rsidRPr="0022421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21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المحورية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، </w:t>
            </w:r>
            <w:r w:rsidR="002941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التليفزيون الرئيسي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 المنفذ للمشروع؟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5A8B5D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A149FA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9FB178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682487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14E55D6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53FEA40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421C" w:rsidRPr="000C4E85" w14:paraId="35C11DDC" w14:textId="77777777" w:rsidTr="009F0ADC">
        <w:trPr>
          <w:trHeight w:val="270"/>
        </w:trPr>
        <w:tc>
          <w:tcPr>
            <w:tcW w:w="659" w:type="dxa"/>
          </w:tcPr>
          <w:p w14:paraId="100FDB70" w14:textId="77777777" w:rsidR="0022421C" w:rsidRPr="000C4E85" w:rsidRDefault="00637A7E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569" w:type="dxa"/>
            <w:gridSpan w:val="2"/>
          </w:tcPr>
          <w:p w14:paraId="4B621CB2" w14:textId="77777777" w:rsidR="0022421C" w:rsidRPr="000C4E85" w:rsidRDefault="0022421C" w:rsidP="001652A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 التفسيرية للمخطط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محددة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وتوفر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المتعلقة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بنوع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</w:t>
            </w:r>
            <w:r w:rsidR="00637A7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محوري، مزدوج مجدول</w:t>
            </w:r>
            <w:r w:rsidR="00637A7E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="00637A7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غير مجدول </w:t>
            </w:r>
            <w:r w:rsidR="00B33D5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وألياف</w:t>
            </w:r>
            <w:r w:rsidR="00637A7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) </w:t>
            </w:r>
            <w:r w:rsidR="00B33D5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وأجهزة</w:t>
            </w:r>
            <w:r w:rsidR="00637A7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ومكونات وفاصل ومفتاح رئيسي </w:t>
            </w:r>
            <w:r w:rsidR="001652A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وهوائي </w:t>
            </w:r>
            <w:r w:rsidR="00637A7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الخ؟</w:t>
            </w:r>
            <w:r w:rsidR="00637A7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F3BDAC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C01D44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2F92DF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7222E56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5584AFF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741E37D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421C" w:rsidRPr="000C4E85" w14:paraId="10788957" w14:textId="77777777" w:rsidTr="009F0ADC">
        <w:trPr>
          <w:trHeight w:val="270"/>
        </w:trPr>
        <w:tc>
          <w:tcPr>
            <w:tcW w:w="659" w:type="dxa"/>
          </w:tcPr>
          <w:p w14:paraId="4CA346AE" w14:textId="77777777" w:rsidR="0022421C" w:rsidRPr="000C4E85" w:rsidRDefault="00637A7E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569" w:type="dxa"/>
            <w:gridSpan w:val="2"/>
          </w:tcPr>
          <w:p w14:paraId="2EDB5F2C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ويستخدم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والخطة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 تفاصيل عدم القياس أيضاً بوضوح.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DEEC48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1B6311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B46601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FBA24AF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31E0BD8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2B90EC7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421C" w:rsidRPr="000C4E85" w14:paraId="3C75BE9E" w14:textId="77777777" w:rsidTr="009F0ADC">
        <w:trPr>
          <w:trHeight w:val="270"/>
        </w:trPr>
        <w:tc>
          <w:tcPr>
            <w:tcW w:w="659" w:type="dxa"/>
          </w:tcPr>
          <w:p w14:paraId="7B39860D" w14:textId="77777777" w:rsidR="0022421C" w:rsidRPr="000C4E85" w:rsidRDefault="00637A7E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569" w:type="dxa"/>
            <w:gridSpan w:val="2"/>
          </w:tcPr>
          <w:p w14:paraId="68D8A173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B69503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7F84EE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1B8D6E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30D8F2C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3A7F80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13A1649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421C" w:rsidRPr="000C4E85" w14:paraId="49EDF3DE" w14:textId="77777777" w:rsidTr="009F0ADC">
        <w:trPr>
          <w:trHeight w:val="270"/>
        </w:trPr>
        <w:tc>
          <w:tcPr>
            <w:tcW w:w="659" w:type="dxa"/>
          </w:tcPr>
          <w:p w14:paraId="0C1E93E9" w14:textId="77777777" w:rsidR="0022421C" w:rsidRPr="000C4E85" w:rsidRDefault="00637A7E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569" w:type="dxa"/>
            <w:gridSpan w:val="2"/>
          </w:tcPr>
          <w:p w14:paraId="0C1D0353" w14:textId="77777777" w:rsidR="0022421C" w:rsidRPr="000C4E85" w:rsidRDefault="0022421C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154B09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EC87D6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240857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D60C527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47830F2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1FAB491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421C" w:rsidRPr="000C4E85" w14:paraId="4695F18B" w14:textId="77777777" w:rsidTr="009F0ADC">
        <w:trPr>
          <w:trHeight w:val="270"/>
        </w:trPr>
        <w:tc>
          <w:tcPr>
            <w:tcW w:w="659" w:type="dxa"/>
          </w:tcPr>
          <w:p w14:paraId="48B179A5" w14:textId="77777777" w:rsidR="0022421C" w:rsidRPr="000C4E85" w:rsidRDefault="00637A7E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5569" w:type="dxa"/>
            <w:gridSpan w:val="2"/>
          </w:tcPr>
          <w:p w14:paraId="5B947B4B" w14:textId="77777777" w:rsidR="0022421C" w:rsidRPr="000C4E85" w:rsidRDefault="0022421C" w:rsidP="00BA15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 إذا كان 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استمرارية </w:t>
            </w:r>
            <w:r w:rsidR="00BA15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الوصلات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وتحديدها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4AC99B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252596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1FC301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B89038F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25A6B14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1CAA7D9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421C" w:rsidRPr="000C4E85" w14:paraId="5AEA100A" w14:textId="77777777" w:rsidTr="009F0ADC">
        <w:trPr>
          <w:trHeight w:val="270"/>
        </w:trPr>
        <w:tc>
          <w:tcPr>
            <w:tcW w:w="6228" w:type="dxa"/>
            <w:gridSpan w:val="3"/>
          </w:tcPr>
          <w:p w14:paraId="016046CE" w14:textId="77777777" w:rsidR="0022421C" w:rsidRPr="00A476F5" w:rsidRDefault="0022421C" w:rsidP="00C01A81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القانون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88F020" w14:textId="77777777" w:rsidR="0022421C" w:rsidRPr="00B62553" w:rsidRDefault="0022421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70EAAB" w14:textId="77777777" w:rsidR="0022421C" w:rsidRPr="00B62553" w:rsidRDefault="0022421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E78EC4" w14:textId="77777777" w:rsidR="0022421C" w:rsidRPr="00B62553" w:rsidRDefault="0022421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55CDD95" w14:textId="77777777" w:rsidR="0022421C" w:rsidRPr="00B62553" w:rsidRDefault="0022421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6AD51A8" w14:textId="77777777" w:rsidR="0022421C" w:rsidRPr="00B62553" w:rsidRDefault="0022421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2225A2B" w14:textId="77777777" w:rsidR="0022421C" w:rsidRPr="00B62553" w:rsidRDefault="0022421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2421C" w:rsidRPr="000C4E85" w14:paraId="005D3D33" w14:textId="77777777" w:rsidTr="009F0ADC">
        <w:trPr>
          <w:trHeight w:val="270"/>
        </w:trPr>
        <w:tc>
          <w:tcPr>
            <w:tcW w:w="659" w:type="dxa"/>
          </w:tcPr>
          <w:p w14:paraId="60764977" w14:textId="77777777" w:rsidR="0022421C" w:rsidRPr="000C4E85" w:rsidRDefault="00E37F0A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569" w:type="dxa"/>
            <w:gridSpan w:val="2"/>
          </w:tcPr>
          <w:p w14:paraId="2F993336" w14:textId="77777777" w:rsidR="0022421C" w:rsidRDefault="0022421C" w:rsidP="00C01A81">
            <w:pPr>
              <w:bidi/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القانون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</w:p>
          <w:p w14:paraId="34ED4168" w14:textId="234E6AD2" w:rsidR="002758A6" w:rsidRPr="002758A6" w:rsidRDefault="002758A6" w:rsidP="002758A6">
            <w:pPr>
              <w:tabs>
                <w:tab w:val="left" w:pos="4523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F31132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E7598B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63140B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04CF14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C88E704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B135980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421C" w:rsidRPr="000C4E85" w14:paraId="093DEB8A" w14:textId="77777777" w:rsidTr="009F0ADC">
        <w:trPr>
          <w:trHeight w:val="270"/>
        </w:trPr>
        <w:tc>
          <w:tcPr>
            <w:tcW w:w="659" w:type="dxa"/>
          </w:tcPr>
          <w:p w14:paraId="14017BC3" w14:textId="77777777" w:rsidR="0022421C" w:rsidRPr="000C4E85" w:rsidRDefault="00E37F0A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16</w:t>
            </w:r>
          </w:p>
        </w:tc>
        <w:tc>
          <w:tcPr>
            <w:tcW w:w="5569" w:type="dxa"/>
            <w:gridSpan w:val="2"/>
          </w:tcPr>
          <w:p w14:paraId="17F59E18" w14:textId="77777777" w:rsidR="0022421C" w:rsidRPr="000C4E85" w:rsidRDefault="00E37F0A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يكون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وفقاً لمعيار</w:t>
            </w:r>
            <w:r>
              <w:rPr>
                <w:rFonts w:hint="cs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الرابطة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الوطنية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للوقاية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 </w:t>
            </w:r>
            <w:r w:rsidRPr="004936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جمعية</w:t>
            </w:r>
            <w:r w:rsidRPr="004936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936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الصناعات</w:t>
            </w:r>
            <w:r w:rsidRPr="004936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936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الإلكترونية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إتحاد الاتصالات الدولي و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المواصفات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القياسية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الكهربائية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>
              <w:rPr>
                <w:rFonts w:hint="cs"/>
                <w:rtl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الرابطة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الوطنية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لمصنعي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الأجهزة</w:t>
            </w:r>
            <w:r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الكهربائية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والشركة الدولية لخدمة استشارات صناعة البناء و</w:t>
            </w:r>
            <w:r>
              <w:rPr>
                <w:rFonts w:hint="cs"/>
                <w:rtl/>
              </w:rPr>
              <w:t xml:space="preserve"> ا</w:t>
            </w:r>
            <w:r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لمعهد</w:t>
            </w:r>
            <w:r w:rsidRPr="0012694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الأوروبي</w:t>
            </w:r>
            <w:r w:rsidRPr="0012694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لمعايير</w:t>
            </w:r>
            <w:r w:rsidRPr="0012694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الاتصالات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وغيرها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المعايير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المطبقة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BEADAE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19C9A0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58F43E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99E9E53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52CD202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3817A4F" w14:textId="77777777" w:rsidR="0022421C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1C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37F0A" w:rsidRPr="000C4E85" w14:paraId="3FBF4C1C" w14:textId="77777777" w:rsidTr="009F0ADC">
        <w:trPr>
          <w:trHeight w:val="270"/>
        </w:trPr>
        <w:tc>
          <w:tcPr>
            <w:tcW w:w="659" w:type="dxa"/>
          </w:tcPr>
          <w:p w14:paraId="2781C182" w14:textId="77777777" w:rsidR="00E37F0A" w:rsidRPr="000C4E85" w:rsidRDefault="00E37F0A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5569" w:type="dxa"/>
            <w:gridSpan w:val="2"/>
          </w:tcPr>
          <w:p w14:paraId="37E970CB" w14:textId="77777777" w:rsidR="00E37F0A" w:rsidRPr="000C4E85" w:rsidRDefault="00E37F0A" w:rsidP="005B21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 من علامة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أرقت هوية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المعدات والمكونات والأبعاد والأماكن الخ بمعايير المشروع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مستندات المورد وفقاً للقانون المعمول به.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98EA0D" w14:textId="77777777" w:rsidR="00E37F0A" w:rsidRPr="00B62553" w:rsidRDefault="00E37F0A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57A115" w14:textId="77777777" w:rsidR="00E37F0A" w:rsidRPr="00B62553" w:rsidRDefault="00E37F0A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CB6A7C" w14:textId="77777777" w:rsidR="00E37F0A" w:rsidRPr="00B62553" w:rsidRDefault="00E37F0A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4C0F84E" w14:textId="77777777" w:rsidR="00E37F0A" w:rsidRPr="00B62553" w:rsidRDefault="00E37F0A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029956" w14:textId="77777777" w:rsidR="00E37F0A" w:rsidRPr="00B62553" w:rsidRDefault="00E37F0A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0C13947" w14:textId="77777777" w:rsidR="00E37F0A" w:rsidRPr="00B62553" w:rsidRDefault="00E37F0A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45BF5" w:rsidRPr="000C4E85" w14:paraId="0DAEF820" w14:textId="77777777" w:rsidTr="009F0ADC">
        <w:trPr>
          <w:trHeight w:val="270"/>
        </w:trPr>
        <w:tc>
          <w:tcPr>
            <w:tcW w:w="659" w:type="dxa"/>
          </w:tcPr>
          <w:p w14:paraId="28D796A1" w14:textId="77777777" w:rsidR="00045BF5" w:rsidRPr="00E37F0A" w:rsidRDefault="00045BF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569" w:type="dxa"/>
            <w:gridSpan w:val="2"/>
          </w:tcPr>
          <w:p w14:paraId="71BA6AC3" w14:textId="77777777" w:rsidR="00045BF5" w:rsidRDefault="00045BF5" w:rsidP="00976DE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تمثيل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سواء عن طريق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المطبقة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 المرسومة على الرسم التخطيطي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9EB799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F62CB1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1D606A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3087B61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7720CE9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D6603DD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2F3F8B23" w14:textId="77777777" w:rsidTr="009F0ADC">
        <w:trPr>
          <w:trHeight w:val="270"/>
        </w:trPr>
        <w:tc>
          <w:tcPr>
            <w:tcW w:w="6228" w:type="dxa"/>
            <w:gridSpan w:val="3"/>
          </w:tcPr>
          <w:p w14:paraId="0C719801" w14:textId="77777777" w:rsidR="00045BF5" w:rsidRPr="00D237D9" w:rsidRDefault="004D2E23" w:rsidP="004D2E2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المعلومات المرجعية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E11090" w14:textId="77777777" w:rsidR="00045BF5" w:rsidRPr="00B62553" w:rsidRDefault="00045BF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4558F9" w14:textId="77777777" w:rsidR="00045BF5" w:rsidRPr="00B62553" w:rsidRDefault="00045BF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73419E" w14:textId="77777777" w:rsidR="00045BF5" w:rsidRPr="00B62553" w:rsidRDefault="00045BF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CA91939" w14:textId="77777777" w:rsidR="00045BF5" w:rsidRPr="00B62553" w:rsidRDefault="00045BF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397CD7" w14:textId="77777777" w:rsidR="00045BF5" w:rsidRPr="00B62553" w:rsidRDefault="00045BF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E773BD8" w14:textId="77777777" w:rsidR="00045BF5" w:rsidRPr="00B62553" w:rsidRDefault="00045BF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45BF5" w:rsidRPr="000C4E85" w14:paraId="235A9B93" w14:textId="77777777" w:rsidTr="009F0ADC">
        <w:trPr>
          <w:trHeight w:val="270"/>
        </w:trPr>
        <w:tc>
          <w:tcPr>
            <w:tcW w:w="659" w:type="dxa"/>
          </w:tcPr>
          <w:p w14:paraId="33C98400" w14:textId="77777777" w:rsidR="00045BF5" w:rsidRPr="000C4E85" w:rsidRDefault="00D93DE1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569" w:type="dxa"/>
            <w:gridSpan w:val="2"/>
          </w:tcPr>
          <w:p w14:paraId="54D9B603" w14:textId="77777777" w:rsidR="00045BF5" w:rsidRPr="000C4E85" w:rsidRDefault="00045BF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القوانين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286BE7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C05C74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A79852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8B54E3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444CCC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D432120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3235D50B" w14:textId="77777777" w:rsidTr="009F0ADC">
        <w:trPr>
          <w:trHeight w:val="270"/>
        </w:trPr>
        <w:tc>
          <w:tcPr>
            <w:tcW w:w="659" w:type="dxa"/>
          </w:tcPr>
          <w:p w14:paraId="660F0CCC" w14:textId="77777777" w:rsidR="00045BF5" w:rsidRPr="000C4E85" w:rsidRDefault="00D93DE1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569" w:type="dxa"/>
            <w:gridSpan w:val="2"/>
          </w:tcPr>
          <w:p w14:paraId="6A6AE95D" w14:textId="77777777" w:rsidR="00045BF5" w:rsidRPr="000C4E85" w:rsidRDefault="00045BF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878D46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436CE7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B5B5C8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40B87A8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960153F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61BC3DD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14939103" w14:textId="77777777" w:rsidTr="009F0ADC">
        <w:trPr>
          <w:trHeight w:val="270"/>
        </w:trPr>
        <w:tc>
          <w:tcPr>
            <w:tcW w:w="659" w:type="dxa"/>
          </w:tcPr>
          <w:p w14:paraId="563AE614" w14:textId="77777777" w:rsidR="00045BF5" w:rsidRPr="000C4E85" w:rsidRDefault="00745953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569" w:type="dxa"/>
            <w:gridSpan w:val="2"/>
          </w:tcPr>
          <w:p w14:paraId="2C997A5D" w14:textId="77777777" w:rsidR="00045BF5" w:rsidRPr="000C4E85" w:rsidRDefault="00045BF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أدرج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الموردين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F8073F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3ABDF9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96DB3E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2658E92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D1B67F4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F6FF194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7CF01E31" w14:textId="77777777" w:rsidTr="009F0ADC">
        <w:trPr>
          <w:trHeight w:val="270"/>
        </w:trPr>
        <w:tc>
          <w:tcPr>
            <w:tcW w:w="659" w:type="dxa"/>
          </w:tcPr>
          <w:p w14:paraId="7C2ED62F" w14:textId="77777777" w:rsidR="00045BF5" w:rsidRPr="000C4E85" w:rsidRDefault="00745953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569" w:type="dxa"/>
            <w:gridSpan w:val="2"/>
          </w:tcPr>
          <w:p w14:paraId="2BDBCED3" w14:textId="77777777" w:rsidR="00045BF5" w:rsidRPr="000C4E85" w:rsidRDefault="00045BF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قدم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الأسلاك؟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9A30F9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557C66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923AE3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EE9C43F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91A7E0E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862AF68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1B5585FD" w14:textId="77777777" w:rsidTr="009F0ADC">
        <w:trPr>
          <w:trHeight w:val="270"/>
        </w:trPr>
        <w:tc>
          <w:tcPr>
            <w:tcW w:w="659" w:type="dxa"/>
          </w:tcPr>
          <w:p w14:paraId="22C32FEB" w14:textId="77777777" w:rsidR="00045BF5" w:rsidRPr="000C4E85" w:rsidRDefault="00745953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569" w:type="dxa"/>
            <w:gridSpan w:val="2"/>
          </w:tcPr>
          <w:p w14:paraId="3512166D" w14:textId="77777777" w:rsidR="00045BF5" w:rsidRPr="000C4E85" w:rsidRDefault="00045BF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مقارنة الأقسام والتفاصيل بشكل صحيح.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F31517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7CBD64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7A7B59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DACCE4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F30C37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9285519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0E9E9574" w14:textId="77777777" w:rsidTr="009F0ADC">
        <w:trPr>
          <w:trHeight w:val="270"/>
        </w:trPr>
        <w:tc>
          <w:tcPr>
            <w:tcW w:w="659" w:type="dxa"/>
          </w:tcPr>
          <w:p w14:paraId="3B01EF96" w14:textId="77777777" w:rsidR="00045BF5" w:rsidRPr="000C4E85" w:rsidRDefault="00745953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569" w:type="dxa"/>
            <w:gridSpan w:val="2"/>
          </w:tcPr>
          <w:p w14:paraId="54511B91" w14:textId="77777777" w:rsidR="00045BF5" w:rsidRPr="000C4E85" w:rsidRDefault="00045BF5" w:rsidP="0074595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حدد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المخصص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D8419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مخاطبة الجمهور؟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9B6DDB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D23EC7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BF386D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9E4892A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6EC262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724174D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5B00D9F7" w14:textId="77777777" w:rsidTr="009F0ADC">
        <w:trPr>
          <w:trHeight w:val="270"/>
        </w:trPr>
        <w:tc>
          <w:tcPr>
            <w:tcW w:w="659" w:type="dxa"/>
          </w:tcPr>
          <w:p w14:paraId="74D84A9F" w14:textId="77777777" w:rsidR="00045BF5" w:rsidRPr="000C4E85" w:rsidRDefault="00D8419F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569" w:type="dxa"/>
            <w:gridSpan w:val="2"/>
          </w:tcPr>
          <w:p w14:paraId="28B39A8B" w14:textId="77777777" w:rsidR="00045BF5" w:rsidRPr="000C4E85" w:rsidRDefault="00045BF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="00F557E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لكل من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الأفقي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والرأسي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3C85D0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E642B2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99811A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4FAA581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ABFE48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74707BE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56C1F6CC" w14:textId="77777777" w:rsidTr="009F0ADC">
        <w:trPr>
          <w:trHeight w:val="270"/>
        </w:trPr>
        <w:tc>
          <w:tcPr>
            <w:tcW w:w="6228" w:type="dxa"/>
            <w:gridSpan w:val="3"/>
          </w:tcPr>
          <w:p w14:paraId="4AB6BFAE" w14:textId="77777777" w:rsidR="00045BF5" w:rsidRPr="002C486C" w:rsidRDefault="001B292A" w:rsidP="00C01A8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E46614" w14:textId="77777777" w:rsidR="00045BF5" w:rsidRPr="00B62553" w:rsidRDefault="00045BF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2CEE5F" w14:textId="77777777" w:rsidR="00045BF5" w:rsidRPr="00B62553" w:rsidRDefault="00045BF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C19BEF" w14:textId="77777777" w:rsidR="00045BF5" w:rsidRPr="00B62553" w:rsidRDefault="00045BF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4880F77" w14:textId="77777777" w:rsidR="00045BF5" w:rsidRPr="00B62553" w:rsidRDefault="00045BF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2C63ACC" w14:textId="77777777" w:rsidR="00045BF5" w:rsidRPr="00B62553" w:rsidRDefault="00045BF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9CA739C" w14:textId="77777777" w:rsidR="00045BF5" w:rsidRPr="00B62553" w:rsidRDefault="00045BF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45BF5" w:rsidRPr="000C4E85" w14:paraId="1391DDCF" w14:textId="77777777" w:rsidTr="009F0ADC">
        <w:trPr>
          <w:trHeight w:val="270"/>
        </w:trPr>
        <w:tc>
          <w:tcPr>
            <w:tcW w:w="659" w:type="dxa"/>
          </w:tcPr>
          <w:p w14:paraId="6A25C2C1" w14:textId="77777777" w:rsidR="00045BF5" w:rsidRPr="000C4E85" w:rsidRDefault="007F19B8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569" w:type="dxa"/>
            <w:gridSpan w:val="2"/>
          </w:tcPr>
          <w:p w14:paraId="45AD4D5D" w14:textId="77777777" w:rsidR="00045BF5" w:rsidRPr="000C4E85" w:rsidRDefault="00045BF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الجدوى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التقنية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للمعدات والمكونات؟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7DCE2A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5AF1E2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FE2FAA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7747F4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5102227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6FAEE38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4B81C269" w14:textId="77777777" w:rsidTr="009F0ADC">
        <w:trPr>
          <w:trHeight w:val="270"/>
        </w:trPr>
        <w:tc>
          <w:tcPr>
            <w:tcW w:w="659" w:type="dxa"/>
          </w:tcPr>
          <w:p w14:paraId="5DF70904" w14:textId="77777777" w:rsidR="00045BF5" w:rsidRDefault="007F19B8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569" w:type="dxa"/>
            <w:gridSpan w:val="2"/>
          </w:tcPr>
          <w:p w14:paraId="6921CED8" w14:textId="77777777" w:rsidR="00045BF5" w:rsidRPr="006475FB" w:rsidRDefault="007F19B8" w:rsidP="007F19B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يتناسق المخطط مع مخطط النظام المعماري والهيكلي والكهربائي والميكانيكي مخطط خدمة المرافق؟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091FFD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1D1FD9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5BBA1A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7FF2B00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3215146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037E611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5E3E17E8" w14:textId="77777777" w:rsidTr="009F0ADC">
        <w:trPr>
          <w:trHeight w:val="270"/>
        </w:trPr>
        <w:tc>
          <w:tcPr>
            <w:tcW w:w="659" w:type="dxa"/>
          </w:tcPr>
          <w:p w14:paraId="4C0C24BD" w14:textId="77777777" w:rsidR="00045BF5" w:rsidRDefault="007F19B8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569" w:type="dxa"/>
            <w:gridSpan w:val="2"/>
          </w:tcPr>
          <w:p w14:paraId="08EA4466" w14:textId="77777777" w:rsidR="00045BF5" w:rsidRPr="00C529A0" w:rsidRDefault="007F19B8" w:rsidP="00866BA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يتفق اختيار ومكان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اللوحات والأجهزة الطرفية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 ا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لتوصية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المتخصصة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66BA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ولحدث تقنية و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4EB973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2D33B0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24C8A5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0323663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15D42A4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1D25CC7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5A26E7DA" w14:textId="77777777" w:rsidTr="009F0ADC">
        <w:trPr>
          <w:trHeight w:val="270"/>
        </w:trPr>
        <w:tc>
          <w:tcPr>
            <w:tcW w:w="659" w:type="dxa"/>
          </w:tcPr>
          <w:p w14:paraId="0F28026A" w14:textId="77777777" w:rsidR="00045BF5" w:rsidRDefault="00F406A2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569" w:type="dxa"/>
            <w:gridSpan w:val="2"/>
          </w:tcPr>
          <w:p w14:paraId="0CF15BE7" w14:textId="77777777" w:rsidR="00045BF5" w:rsidRDefault="00F406A2" w:rsidP="00F406A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40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40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0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يتوافق</w:t>
            </w:r>
            <w:r w:rsidRPr="00F40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0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تحسين</w:t>
            </w:r>
            <w:r w:rsidRPr="00F40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0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شبكة</w:t>
            </w:r>
            <w:r w:rsidRPr="00F40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0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F40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0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F40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0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شبكة</w:t>
            </w:r>
            <w:r w:rsidRPr="00F40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0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F40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0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F406A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 وجد</w:t>
            </w:r>
            <w:r w:rsidRPr="00F406A2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F406A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5F53A8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192A59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7A7BC3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3EAC31B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04B9F6D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02FF06A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2383A79C" w14:textId="77777777" w:rsidTr="009F0ADC">
        <w:trPr>
          <w:trHeight w:val="270"/>
        </w:trPr>
        <w:tc>
          <w:tcPr>
            <w:tcW w:w="659" w:type="dxa"/>
          </w:tcPr>
          <w:p w14:paraId="21996BC4" w14:textId="77777777" w:rsidR="00045BF5" w:rsidRDefault="00F406A2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569" w:type="dxa"/>
            <w:gridSpan w:val="2"/>
          </w:tcPr>
          <w:p w14:paraId="15C80251" w14:textId="77777777" w:rsidR="00045BF5" w:rsidRDefault="00045BF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الأعمال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ذات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الصلة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والمجاري المائية وال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كابلات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الهيكلية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شبكة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البيانات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8D07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D07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0D952C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209837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7C7104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0863AB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7E48053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41BA487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1A8D15B0" w14:textId="77777777" w:rsidTr="009F0ADC">
        <w:trPr>
          <w:trHeight w:val="270"/>
        </w:trPr>
        <w:tc>
          <w:tcPr>
            <w:tcW w:w="659" w:type="dxa"/>
          </w:tcPr>
          <w:p w14:paraId="0CC1D9FA" w14:textId="77777777" w:rsidR="00045BF5" w:rsidRDefault="00C94CC6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569" w:type="dxa"/>
            <w:gridSpan w:val="2"/>
          </w:tcPr>
          <w:p w14:paraId="03D3F82F" w14:textId="77777777" w:rsidR="00045BF5" w:rsidRPr="002C486C" w:rsidRDefault="00C94CC6" w:rsidP="00762B7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 w:rsidR="00762B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المخطط تفاصيل غرفة البث الرئيسي لتليفزيون بروتوكول الإنترنت وحدد حل البث الرئيسي؟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E4C490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55CFEE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16D4F9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5F5236E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5D1E08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7560866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2FAEA2F4" w14:textId="77777777" w:rsidTr="009F0ADC">
        <w:trPr>
          <w:trHeight w:val="270"/>
        </w:trPr>
        <w:tc>
          <w:tcPr>
            <w:tcW w:w="659" w:type="dxa"/>
          </w:tcPr>
          <w:p w14:paraId="3185B23E" w14:textId="77777777" w:rsidR="00045BF5" w:rsidRDefault="00762B7D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569" w:type="dxa"/>
            <w:gridSpan w:val="2"/>
          </w:tcPr>
          <w:p w14:paraId="7113BBED" w14:textId="77777777" w:rsidR="00045BF5" w:rsidRPr="00762B7D" w:rsidRDefault="00762B7D" w:rsidP="00762B7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المخطط تفاصيل توزيع لتليفزيون بروتوكول الإنترنت بين البث الرئيسي المركزي للمبنى الفردي أو النقطة من خلال شبكة </w:t>
            </w:r>
            <w:r w:rsidRPr="00762B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جيجابت</w:t>
            </w:r>
            <w:r w:rsidRPr="00762B7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2B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</w:t>
            </w:r>
            <w:r w:rsidRPr="00762B7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2B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البصرية</w:t>
            </w:r>
            <w:r w:rsidRPr="00762B7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2B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المنفعلة 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762B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الألياف</w:t>
            </w:r>
            <w:r w:rsidRPr="00762B7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2B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البصرية</w:t>
            </w:r>
            <w:r w:rsidRPr="00762B7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2B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762B7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2B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المنازل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باستخدام </w:t>
            </w:r>
            <w:r w:rsidRPr="00762B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كبلات</w:t>
            </w:r>
            <w:r w:rsidRPr="00762B7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2B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الألياف</w:t>
            </w:r>
            <w:r w:rsidRPr="00762B7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2B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البصرية</w:t>
            </w:r>
            <w:r w:rsidRPr="00762B7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2B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أحادية</w:t>
            </w:r>
            <w:r w:rsidRPr="00762B7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2B7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الوضع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1D7746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757BCB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1AD989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D183EDA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30021E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ACE1954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6BD0F9E5" w14:textId="77777777" w:rsidTr="009F0ADC">
        <w:trPr>
          <w:trHeight w:val="270"/>
        </w:trPr>
        <w:tc>
          <w:tcPr>
            <w:tcW w:w="659" w:type="dxa"/>
          </w:tcPr>
          <w:p w14:paraId="59AE32A5" w14:textId="77777777" w:rsidR="00045BF5" w:rsidRDefault="00113C5A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569" w:type="dxa"/>
            <w:gridSpan w:val="2"/>
          </w:tcPr>
          <w:p w14:paraId="0AD9D323" w14:textId="77777777" w:rsidR="00045BF5" w:rsidRPr="00C529A0" w:rsidRDefault="00FF584B" w:rsidP="00FF58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يوفر المخطط تفاصيل التوصيل والتفاعل مع نظام الكابلات الهيكلية للشبكة؟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85AE78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8319BE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7F7A4C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5837B24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018037F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44AFCCD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45BF5" w:rsidRPr="000C4E85" w14:paraId="4369326E" w14:textId="77777777" w:rsidTr="009F0ADC">
        <w:trPr>
          <w:trHeight w:val="270"/>
        </w:trPr>
        <w:tc>
          <w:tcPr>
            <w:tcW w:w="659" w:type="dxa"/>
          </w:tcPr>
          <w:p w14:paraId="4B0FB396" w14:textId="77777777" w:rsidR="00045BF5" w:rsidRDefault="00113C5A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569" w:type="dxa"/>
            <w:gridSpan w:val="2"/>
          </w:tcPr>
          <w:p w14:paraId="346962D3" w14:textId="77777777" w:rsidR="00045BF5" w:rsidRPr="004808EB" w:rsidRDefault="00FF584B" w:rsidP="00FF58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يحدد المخطط أنه يجب أن يُصمم النظام ويُركب من متخصص معتمد؟ 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01109E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E760AE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74C08A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20B32FD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B01157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7961325" w14:textId="77777777" w:rsidR="00045BF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33D55" w:rsidRPr="000C4E85" w14:paraId="4FB7A3AF" w14:textId="77777777" w:rsidTr="009F0ADC">
        <w:trPr>
          <w:trHeight w:val="270"/>
        </w:trPr>
        <w:tc>
          <w:tcPr>
            <w:tcW w:w="659" w:type="dxa"/>
          </w:tcPr>
          <w:p w14:paraId="35C08472" w14:textId="77777777" w:rsidR="00B33D55" w:rsidRDefault="00B33D5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</w:tcPr>
          <w:p w14:paraId="35A5E521" w14:textId="77777777" w:rsidR="00B33D55" w:rsidRPr="00B33D55" w:rsidRDefault="00C6500A" w:rsidP="00C6500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هوائي ال</w:t>
            </w:r>
            <w:r w:rsidR="00B33D55" w:rsidRPr="00B33D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تلفزيون</w:t>
            </w:r>
            <w:r w:rsidR="00B33D55" w:rsidRPr="00B33D5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B33D55" w:rsidRPr="00B33D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الرئيس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ي</w:t>
            </w:r>
            <w:r w:rsidR="00B33D55" w:rsidRPr="00B33D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B33D55" w:rsidRPr="00B33D5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="00B33D55" w:rsidRPr="00B33D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يُستخدم لتوزيع المباني السكنية حيث </w:t>
            </w:r>
            <w:r w:rsidR="00145FE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لا توجد خدمات تليفزيون</w:t>
            </w:r>
            <w:r w:rsidR="00145FE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بنظام</w:t>
            </w:r>
            <w:r w:rsidR="00145FE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بروتوكول</w:t>
            </w:r>
            <w:r w:rsidR="00145FE7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B33D55" w:rsidRPr="00B33D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الإنترنت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53E30E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3A4F2E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FC48F1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18705FD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3FD9CD7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376CD88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33D55" w:rsidRPr="000C4E85" w14:paraId="31588AA7" w14:textId="77777777" w:rsidTr="009F0ADC">
        <w:trPr>
          <w:trHeight w:val="270"/>
        </w:trPr>
        <w:tc>
          <w:tcPr>
            <w:tcW w:w="659" w:type="dxa"/>
          </w:tcPr>
          <w:p w14:paraId="530F6324" w14:textId="77777777" w:rsidR="00B33D55" w:rsidRPr="00F37528" w:rsidRDefault="00B33D5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569" w:type="dxa"/>
            <w:gridSpan w:val="2"/>
          </w:tcPr>
          <w:p w14:paraId="105B2B81" w14:textId="77777777" w:rsidR="00B33D55" w:rsidRPr="00F37528" w:rsidRDefault="00B33D55" w:rsidP="00B33D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يتناسق النظام مع المتخصص ويضمن توفير المخطط لتفاصيل مسار الكابل؟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A0BC06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59E295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565502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F07F056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E9BFF6F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1A3509E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33D55" w:rsidRPr="000C4E85" w14:paraId="60E5D5FF" w14:textId="77777777" w:rsidTr="009F0ADC">
        <w:trPr>
          <w:trHeight w:val="270"/>
        </w:trPr>
        <w:tc>
          <w:tcPr>
            <w:tcW w:w="659" w:type="dxa"/>
          </w:tcPr>
          <w:p w14:paraId="2CCBE68F" w14:textId="77777777" w:rsidR="00B33D55" w:rsidRDefault="00B33D5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</w:tcPr>
          <w:p w14:paraId="2558D724" w14:textId="77777777" w:rsidR="00B33D55" w:rsidRPr="00B33D55" w:rsidRDefault="00B33D55" w:rsidP="00C01A8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33D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التليفزيون السلكي- يوزع من خلال شبكة المنطقة المحلية داخل العقارات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4235BA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13FC81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CADC32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6E4367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E1CAD11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D285F89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33D55" w:rsidRPr="000C4E85" w14:paraId="278C5474" w14:textId="77777777" w:rsidTr="009F0ADC">
        <w:trPr>
          <w:trHeight w:val="270"/>
        </w:trPr>
        <w:tc>
          <w:tcPr>
            <w:tcW w:w="659" w:type="dxa"/>
          </w:tcPr>
          <w:p w14:paraId="6C4F7F8F" w14:textId="77777777" w:rsidR="00B33D55" w:rsidRDefault="00B33D5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</w:tcPr>
          <w:p w14:paraId="40DD8EAE" w14:textId="77777777" w:rsidR="00B33D55" w:rsidRPr="0022421C" w:rsidRDefault="00B33D55" w:rsidP="00B33D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B77B43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0068D8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C30674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6DB5DC4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A908EF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7C8A5C5" w14:textId="77777777" w:rsidR="00B33D55" w:rsidRPr="00B62553" w:rsidRDefault="00B33D55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33D55" w:rsidRPr="000C4E85" w14:paraId="48347921" w14:textId="77777777" w:rsidTr="009F0ADC">
        <w:trPr>
          <w:trHeight w:val="270"/>
        </w:trPr>
        <w:tc>
          <w:tcPr>
            <w:tcW w:w="659" w:type="dxa"/>
          </w:tcPr>
          <w:p w14:paraId="4D90B078" w14:textId="77777777" w:rsidR="00B33D55" w:rsidRDefault="00B33D5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5569" w:type="dxa"/>
            <w:gridSpan w:val="2"/>
          </w:tcPr>
          <w:p w14:paraId="42CECCA0" w14:textId="77777777" w:rsidR="00B33D55" w:rsidRPr="00F37528" w:rsidRDefault="00B33D55" w:rsidP="00B33D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يتناسق النظام مع المتخصص ويضمن توفير المخطط لتفاصيل مسار (محوري) للكابل ومكان المنفذ؟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8CF895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293988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90E23C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643EABF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69157CA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0E18EE9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33D55" w:rsidRPr="000C4E85" w14:paraId="2BE5D1AB" w14:textId="77777777" w:rsidTr="009F0ADC">
        <w:trPr>
          <w:trHeight w:val="270"/>
        </w:trPr>
        <w:tc>
          <w:tcPr>
            <w:tcW w:w="659" w:type="dxa"/>
          </w:tcPr>
          <w:p w14:paraId="2017C3D4" w14:textId="77777777" w:rsidR="00B33D55" w:rsidRDefault="00B33D5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</w:tcPr>
          <w:p w14:paraId="4AC05184" w14:textId="77777777" w:rsidR="00B33D55" w:rsidRDefault="00B33D55" w:rsidP="00B33D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0402F4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F227D9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EFAE89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9079D87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4332320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8D76FB8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33D55" w:rsidRPr="000C4E85" w14:paraId="22925E98" w14:textId="77777777" w:rsidTr="009F0ADC">
        <w:trPr>
          <w:trHeight w:val="270"/>
        </w:trPr>
        <w:tc>
          <w:tcPr>
            <w:tcW w:w="659" w:type="dxa"/>
          </w:tcPr>
          <w:p w14:paraId="2AA94F36" w14:textId="77777777" w:rsidR="00B33D55" w:rsidRDefault="00B33D5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</w:tcPr>
          <w:p w14:paraId="3C508609" w14:textId="77777777" w:rsidR="00B33D55" w:rsidRDefault="00B33D55" w:rsidP="00B33D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32E2AE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2F1E21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A3A7A3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E62F547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5686F33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27EB92B" w14:textId="77777777" w:rsidR="00B33D55" w:rsidRPr="00B62553" w:rsidRDefault="00A432CC" w:rsidP="00C01A8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D5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9181F">
              <w:rPr>
                <w:rFonts w:cs="Arial"/>
                <w:color w:val="000000"/>
                <w:sz w:val="16"/>
                <w:szCs w:val="16"/>
              </w:rPr>
            </w:r>
            <w:r w:rsidR="0069181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33D55" w:rsidRPr="000C4E85" w14:paraId="7162663F" w14:textId="77777777" w:rsidTr="00C01A81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6443BAFE" w14:textId="77777777" w:rsidR="00B33D55" w:rsidRPr="000C4E85" w:rsidRDefault="00B33D5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569" w:type="dxa"/>
            <w:gridSpan w:val="2"/>
            <w:shd w:val="clear" w:color="auto" w:fill="BFBFBF" w:themeFill="background1" w:themeFillShade="BF"/>
          </w:tcPr>
          <w:p w14:paraId="156990F2" w14:textId="77777777" w:rsidR="00B33D55" w:rsidRPr="000C4E85" w:rsidRDefault="00B33D5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EA5242" w14:textId="77777777" w:rsidR="00B33D55" w:rsidRPr="000C4E85" w:rsidRDefault="00B33D55" w:rsidP="00C01A8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B33D55" w:rsidRPr="000C4E85" w14:paraId="141E35CD" w14:textId="77777777" w:rsidTr="00C01A81">
        <w:trPr>
          <w:trHeight w:val="270"/>
        </w:trPr>
        <w:tc>
          <w:tcPr>
            <w:tcW w:w="659" w:type="dxa"/>
          </w:tcPr>
          <w:p w14:paraId="66F96889" w14:textId="77777777" w:rsidR="00B33D55" w:rsidRPr="000C4E85" w:rsidRDefault="00B33D5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</w:tcPr>
          <w:p w14:paraId="092C2E1C" w14:textId="77777777" w:rsidR="00B33D55" w:rsidRPr="000C4E85" w:rsidRDefault="00B33D5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18F95" w14:textId="77777777" w:rsidR="00B33D55" w:rsidRPr="000C4E85" w:rsidRDefault="00B33D55" w:rsidP="00C01A8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B33D55" w:rsidRPr="000C4E85" w14:paraId="3D2731F3" w14:textId="77777777" w:rsidTr="00C01A81">
        <w:trPr>
          <w:trHeight w:val="270"/>
        </w:trPr>
        <w:tc>
          <w:tcPr>
            <w:tcW w:w="659" w:type="dxa"/>
          </w:tcPr>
          <w:p w14:paraId="6602B7E3" w14:textId="77777777" w:rsidR="00B33D55" w:rsidRPr="000C4E85" w:rsidRDefault="00B33D5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</w:tcPr>
          <w:p w14:paraId="11556512" w14:textId="77777777" w:rsidR="00B33D55" w:rsidRPr="000C4E85" w:rsidRDefault="00B33D5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322B5" w14:textId="77777777" w:rsidR="00B33D55" w:rsidRPr="000C4E85" w:rsidRDefault="00B33D55" w:rsidP="00C01A8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B33D55" w:rsidRPr="000C4E85" w14:paraId="7EAFF286" w14:textId="77777777" w:rsidTr="00C01A81">
        <w:trPr>
          <w:trHeight w:val="270"/>
        </w:trPr>
        <w:tc>
          <w:tcPr>
            <w:tcW w:w="6228" w:type="dxa"/>
            <w:gridSpan w:val="3"/>
          </w:tcPr>
          <w:p w14:paraId="23B419F6" w14:textId="77777777" w:rsidR="00B33D55" w:rsidRPr="000C4E85" w:rsidRDefault="00B33D55" w:rsidP="00C01A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29416F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</w:tcBorders>
            <w:vAlign w:val="center"/>
          </w:tcPr>
          <w:p w14:paraId="4F54AE4F" w14:textId="77777777" w:rsidR="00B33D55" w:rsidRPr="000C4E85" w:rsidRDefault="00B33D55" w:rsidP="00C01A81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29416F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3EF7F91D" w14:textId="77777777" w:rsidR="0022421C" w:rsidRDefault="00113C5A" w:rsidP="00113C5A">
      <w:pPr>
        <w:tabs>
          <w:tab w:val="left" w:pos="5640"/>
        </w:tabs>
      </w:pPr>
      <w:r>
        <w:tab/>
      </w:r>
    </w:p>
    <w:p w14:paraId="4A1C9FE2" w14:textId="77777777" w:rsidR="00A5046A" w:rsidRDefault="00A5046A"/>
    <w:sectPr w:rsidR="00A5046A" w:rsidSect="002758A6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C63D" w14:textId="77777777" w:rsidR="0069181F" w:rsidRDefault="0069181F" w:rsidP="00B33D55">
      <w:pPr>
        <w:spacing w:after="0" w:line="240" w:lineRule="auto"/>
      </w:pPr>
      <w:r>
        <w:separator/>
      </w:r>
    </w:p>
  </w:endnote>
  <w:endnote w:type="continuationSeparator" w:id="0">
    <w:p w14:paraId="01C701AA" w14:textId="77777777" w:rsidR="0069181F" w:rsidRDefault="0069181F" w:rsidP="00B3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7AB6" w14:textId="32299547" w:rsidR="002758A6" w:rsidRPr="006C1ABD" w:rsidRDefault="002758A6" w:rsidP="002758A6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16783F48">
        <v:line id="Straight Connector 4" o:spid="_x0000_s2049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B89C7FFEE8954648B0E06C7129FD634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2758A6">
          <w:rPr>
            <w:rFonts w:ascii="Arial" w:eastAsia="Arial" w:hAnsi="Arial" w:cs="Arial"/>
            <w:color w:val="7A8D95"/>
            <w:sz w:val="16"/>
            <w:szCs w:val="16"/>
          </w:rPr>
          <w:t>EPM-KEE-TP-000028-AR</w:t>
        </w:r>
        <w:r>
          <w:rPr>
            <w:rFonts w:ascii="Arial" w:eastAsia="Arial" w:hAnsi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36B95740D2C341CE9BEB6F2634F4357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1DE0320627B6468CBBC3750B56FB03E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F104B84" w14:textId="77777777" w:rsidR="002758A6" w:rsidRPr="006C1ABD" w:rsidRDefault="002758A6" w:rsidP="002758A6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F33F7EC" w14:textId="4E99EF31" w:rsidR="007F403E" w:rsidRPr="002758A6" w:rsidRDefault="002758A6" w:rsidP="002758A6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A381" w14:textId="77777777" w:rsidR="0069181F" w:rsidRDefault="0069181F" w:rsidP="00B33D55">
      <w:pPr>
        <w:spacing w:after="0" w:line="240" w:lineRule="auto"/>
      </w:pPr>
      <w:r>
        <w:separator/>
      </w:r>
    </w:p>
  </w:footnote>
  <w:footnote w:type="continuationSeparator" w:id="0">
    <w:p w14:paraId="35805BE1" w14:textId="77777777" w:rsidR="0069181F" w:rsidRDefault="0069181F" w:rsidP="00B3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2F02" w14:textId="7091029B" w:rsidR="009F0ADC" w:rsidRDefault="002758A6" w:rsidP="002758A6">
    <w:pPr>
      <w:pStyle w:val="Header"/>
      <w:ind w:firstLine="3150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DBA728E" wp14:editId="33D79332">
          <wp:simplePos x="0" y="0"/>
          <wp:positionH relativeFrom="margin">
            <wp:posOffset>-774065</wp:posOffset>
          </wp:positionH>
          <wp:positionV relativeFrom="paragraph">
            <wp:posOffset>-394335</wp:posOffset>
          </wp:positionV>
          <wp:extent cx="1562100" cy="683916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83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/>
        <w:bCs/>
        <w:rtl/>
      </w:rPr>
      <w:t xml:space="preserve">نموذج </w:t>
    </w:r>
    <w:r>
      <w:rPr>
        <w:rFonts w:hint="cs"/>
        <w:b/>
        <w:bCs/>
        <w:rtl/>
        <w:lang w:bidi="ar-EG"/>
      </w:rPr>
      <w:t xml:space="preserve">قائمة مراجعة-  مخطط </w:t>
    </w:r>
    <w:r w:rsidRPr="0022421C">
      <w:rPr>
        <w:rFonts w:hint="cs"/>
        <w:b/>
        <w:bCs/>
        <w:rtl/>
        <w:lang w:bidi="ar-EG"/>
      </w:rPr>
      <w:t>نظام التليفزيون الموزع</w:t>
    </w:r>
    <w:r w:rsidRPr="009A054C">
      <w:rPr>
        <w:b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448"/>
    <w:rsid w:val="00045BF5"/>
    <w:rsid w:val="00113C5A"/>
    <w:rsid w:val="00140E5F"/>
    <w:rsid w:val="00145FE7"/>
    <w:rsid w:val="001652A0"/>
    <w:rsid w:val="001B292A"/>
    <w:rsid w:val="0022421C"/>
    <w:rsid w:val="002758A6"/>
    <w:rsid w:val="0029416F"/>
    <w:rsid w:val="004149E7"/>
    <w:rsid w:val="004B573C"/>
    <w:rsid w:val="004D2E23"/>
    <w:rsid w:val="00637A7E"/>
    <w:rsid w:val="0069181F"/>
    <w:rsid w:val="00745953"/>
    <w:rsid w:val="00762B7D"/>
    <w:rsid w:val="007F19B8"/>
    <w:rsid w:val="00866BAE"/>
    <w:rsid w:val="00991ADF"/>
    <w:rsid w:val="009F0ADC"/>
    <w:rsid w:val="00A34931"/>
    <w:rsid w:val="00A432CC"/>
    <w:rsid w:val="00A5046A"/>
    <w:rsid w:val="00AD1AB2"/>
    <w:rsid w:val="00B31448"/>
    <w:rsid w:val="00B33D55"/>
    <w:rsid w:val="00BA1550"/>
    <w:rsid w:val="00C6500A"/>
    <w:rsid w:val="00C94CC6"/>
    <w:rsid w:val="00CA7922"/>
    <w:rsid w:val="00D8419F"/>
    <w:rsid w:val="00D85B63"/>
    <w:rsid w:val="00D93DE1"/>
    <w:rsid w:val="00DF2B19"/>
    <w:rsid w:val="00E37F0A"/>
    <w:rsid w:val="00F406A2"/>
    <w:rsid w:val="00F557E6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87B50D"/>
  <w15:docId w15:val="{AF1FD908-C71D-4713-946F-EE515341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42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22421C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2421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4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21C"/>
  </w:style>
  <w:style w:type="paragraph" w:styleId="BalloonText">
    <w:name w:val="Balloon Text"/>
    <w:basedOn w:val="Normal"/>
    <w:link w:val="BalloonTextChar"/>
    <w:uiPriority w:val="99"/>
    <w:semiHidden/>
    <w:unhideWhenUsed/>
    <w:rsid w:val="0022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42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2758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9C7FFEE8954648B0E06C7129FD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AD89-25E1-4884-8A12-FC18C53B3069}"/>
      </w:docPartPr>
      <w:docPartBody>
        <w:p w:rsidR="00000000" w:rsidRDefault="00D6152E" w:rsidP="00D6152E">
          <w:pPr>
            <w:pStyle w:val="B89C7FFEE8954648B0E06C7129FD634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6B95740D2C341CE9BEB6F2634F4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C6D9B-6068-42FB-A111-D3642EEC4678}"/>
      </w:docPartPr>
      <w:docPartBody>
        <w:p w:rsidR="00000000" w:rsidRDefault="00D6152E" w:rsidP="00D6152E">
          <w:pPr>
            <w:pStyle w:val="36B95740D2C341CE9BEB6F2634F4357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DE0320627B6468CBBC3750B56FB0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8EDCF-57E7-4CB2-817A-182D07A248A8}"/>
      </w:docPartPr>
      <w:docPartBody>
        <w:p w:rsidR="00000000" w:rsidRDefault="00D6152E" w:rsidP="00D6152E">
          <w:pPr>
            <w:pStyle w:val="1DE0320627B6468CBBC3750B56FB03E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2E"/>
    <w:rsid w:val="0096339B"/>
    <w:rsid w:val="00D6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52E"/>
    <w:rPr>
      <w:color w:val="808080"/>
    </w:rPr>
  </w:style>
  <w:style w:type="paragraph" w:customStyle="1" w:styleId="B89C7FFEE8954648B0E06C7129FD634E">
    <w:name w:val="B89C7FFEE8954648B0E06C7129FD634E"/>
    <w:rsid w:val="00D6152E"/>
  </w:style>
  <w:style w:type="paragraph" w:customStyle="1" w:styleId="36B95740D2C341CE9BEB6F2634F43577">
    <w:name w:val="36B95740D2C341CE9BEB6F2634F43577"/>
    <w:rsid w:val="00D6152E"/>
  </w:style>
  <w:style w:type="paragraph" w:customStyle="1" w:styleId="1DE0320627B6468CBBC3750B56FB03E5">
    <w:name w:val="1DE0320627B6468CBBC3750B56FB03E5"/>
    <w:rsid w:val="00D61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1261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EPM-KEE-TP-000028-AR</dc:subject>
  <dc:creator>amira</dc:creator>
  <cp:lastModifiedBy>اسماء المطيري Asma Almutairi</cp:lastModifiedBy>
  <cp:revision>30</cp:revision>
  <dcterms:created xsi:type="dcterms:W3CDTF">2018-08-11T16:55:00Z</dcterms:created>
  <dcterms:modified xsi:type="dcterms:W3CDTF">2022-04-19T13:40:00Z</dcterms:modified>
  <cp:contentStatus>000</cp:contentStatus>
</cp:coreProperties>
</file>